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C830" w14:textId="0117C0B4" w:rsidR="00776C83" w:rsidRDefault="00F35DEE" w:rsidP="008F0F6C">
      <w:pPr>
        <w:pStyle w:val="Tytu"/>
      </w:pPr>
      <w:r>
        <w:t>#</w:t>
      </w:r>
      <w:r w:rsidR="00AA71A8">
        <w:t>8</w:t>
      </w:r>
      <w:r>
        <w:t xml:space="preserve"> prostych porad jak</w:t>
      </w:r>
      <w:r w:rsidR="009374E3">
        <w:t xml:space="preserve"> zdobyć klientów w czasie kryzysu</w:t>
      </w:r>
    </w:p>
    <w:p w14:paraId="01F893F6" w14:textId="58A7472F" w:rsidR="009374E3" w:rsidRDefault="009374E3" w:rsidP="008F0F6C">
      <w:pPr>
        <w:pStyle w:val="Nagwek1"/>
      </w:pPr>
      <w:r>
        <w:t>Prowadzisz salon fryzjerski ? kosmetyczny ?  Dowiedz się jak efektywnie wykorzystać czas</w:t>
      </w:r>
      <w:r w:rsidR="0082148F">
        <w:t>,</w:t>
      </w:r>
      <w:r>
        <w:t xml:space="preserve"> </w:t>
      </w:r>
      <w:r w:rsidR="00AD5FCD">
        <w:t>w którym Twoja firma musi być zamknięta</w:t>
      </w:r>
    </w:p>
    <w:p w14:paraId="7A18E024" w14:textId="77777777" w:rsidR="008F0F6C" w:rsidRDefault="008F0F6C"/>
    <w:p w14:paraId="3850F286" w14:textId="504E0933" w:rsidR="009374E3" w:rsidRDefault="009374E3" w:rsidP="008F0F6C">
      <w:pPr>
        <w:pStyle w:val="Nagwek2"/>
      </w:pPr>
      <w:r>
        <w:t xml:space="preserve">Nikogo nie trzeba przekonywać, że wszystkie branże, świadczące usługi, </w:t>
      </w:r>
      <w:r w:rsidR="008C6D53">
        <w:t xml:space="preserve">gdzie </w:t>
      </w:r>
      <w:r>
        <w:t xml:space="preserve">bezpośrednia obecność klienta jest nieodzownym elementem funkcjonowania firmy przechodzą teraz poważny kryzys. </w:t>
      </w:r>
      <w:r w:rsidR="003F6B98">
        <w:t xml:space="preserve">Działania, które zostały podjęte w celu walki z pandemią koronawirusa </w:t>
      </w:r>
      <w:r w:rsidR="008C6D53">
        <w:t>przyniosły wielkie straty dla większości firm. Jest to jednak sytuacje niezależna od nas</w:t>
      </w:r>
      <w:r w:rsidR="00D92DF6">
        <w:t>, którą najłagodniej ujmując musimy przeczekać.</w:t>
      </w:r>
      <w:r w:rsidR="008C6D53">
        <w:t xml:space="preserve"> </w:t>
      </w:r>
    </w:p>
    <w:p w14:paraId="4062B65B" w14:textId="77777777" w:rsidR="008F0F6C" w:rsidRDefault="008F0F6C"/>
    <w:p w14:paraId="1474D454" w14:textId="2E17B7D3" w:rsidR="00AD5FCD" w:rsidRPr="008F0F6C" w:rsidRDefault="00D92DF6">
      <w:pPr>
        <w:rPr>
          <w:b/>
          <w:bCs/>
        </w:rPr>
      </w:pPr>
      <w:r>
        <w:rPr>
          <w:b/>
          <w:bCs/>
        </w:rPr>
        <w:t>Jak w czasie kryzysu</w:t>
      </w:r>
      <w:r w:rsidR="00AD5FCD" w:rsidRPr="008F0F6C">
        <w:rPr>
          <w:b/>
          <w:bCs/>
        </w:rPr>
        <w:t xml:space="preserve"> nie stracić klientów</w:t>
      </w:r>
      <w:r>
        <w:rPr>
          <w:b/>
          <w:bCs/>
        </w:rPr>
        <w:t>,</w:t>
      </w:r>
      <w:r w:rsidR="00AD5FCD" w:rsidRPr="008F0F6C">
        <w:rPr>
          <w:b/>
          <w:bCs/>
        </w:rPr>
        <w:t xml:space="preserve"> a mało tego</w:t>
      </w:r>
      <w:r>
        <w:rPr>
          <w:b/>
          <w:bCs/>
        </w:rPr>
        <w:t>-</w:t>
      </w:r>
      <w:r w:rsidR="00AD5FCD" w:rsidRPr="008F0F6C">
        <w:rPr>
          <w:b/>
          <w:bCs/>
        </w:rPr>
        <w:t xml:space="preserve"> zyskać nowych?</w:t>
      </w:r>
    </w:p>
    <w:p w14:paraId="6102563B" w14:textId="5EF3E70D" w:rsidR="00AD5FCD" w:rsidRDefault="00F35DEE">
      <w:pPr>
        <w:rPr>
          <w:b/>
          <w:bCs/>
        </w:rPr>
      </w:pPr>
      <w:r w:rsidRPr="008F0F6C">
        <w:rPr>
          <w:b/>
          <w:bCs/>
        </w:rPr>
        <w:t xml:space="preserve">Co zrobić żeby stali klienci wrócili i </w:t>
      </w:r>
      <w:r w:rsidR="00AD5FCD" w:rsidRPr="008F0F6C">
        <w:rPr>
          <w:b/>
          <w:bCs/>
        </w:rPr>
        <w:t xml:space="preserve">Jak zdobyć przychylność </w:t>
      </w:r>
      <w:r w:rsidRPr="008F0F6C">
        <w:rPr>
          <w:b/>
          <w:bCs/>
        </w:rPr>
        <w:t>nowych?</w:t>
      </w:r>
    </w:p>
    <w:p w14:paraId="1B430DA6" w14:textId="77777777" w:rsidR="008F0F6C" w:rsidRPr="008F0F6C" w:rsidRDefault="008F0F6C">
      <w:pPr>
        <w:rPr>
          <w:b/>
          <w:bCs/>
        </w:rPr>
      </w:pPr>
    </w:p>
    <w:p w14:paraId="31B30CB8" w14:textId="6AE6E8D7" w:rsidR="00AD5FCD" w:rsidRDefault="00AD5FCD" w:rsidP="00AD5FCD">
      <w:pPr>
        <w:pStyle w:val="Akapitzlist"/>
        <w:numPr>
          <w:ilvl w:val="0"/>
          <w:numId w:val="1"/>
        </w:numPr>
      </w:pPr>
      <w:r w:rsidRPr="008F0F6C">
        <w:rPr>
          <w:b/>
          <w:bCs/>
        </w:rPr>
        <w:t>Sprzedaż online</w:t>
      </w:r>
      <w:r w:rsidR="00BB391E">
        <w:t>- jeśli tego nie robisz to jak najszybciej przenieś swój biznes także do strefy online. W swoim salonie posiadasz mnóstwo produktów które chętnie polecasz swoim klientkom</w:t>
      </w:r>
      <w:r w:rsidR="008F0F6C">
        <w:t>?</w:t>
      </w:r>
      <w:r w:rsidR="00BB391E">
        <w:t xml:space="preserve"> dlaczego nie zacząć ich sprzedawać poza murami salonu?</w:t>
      </w:r>
    </w:p>
    <w:p w14:paraId="3CFBCF47" w14:textId="77777777" w:rsidR="00A44E4E" w:rsidRDefault="00FA73DE" w:rsidP="00A44E4E">
      <w:pPr>
        <w:pStyle w:val="Akapitzlist"/>
      </w:pPr>
      <w:r>
        <w:t xml:space="preserve"> </w:t>
      </w:r>
    </w:p>
    <w:p w14:paraId="234BA7DE" w14:textId="6629F214" w:rsidR="00AD5FCD" w:rsidRDefault="00AD5FCD" w:rsidP="00AD5FCD">
      <w:pPr>
        <w:pStyle w:val="Akapitzlist"/>
        <w:numPr>
          <w:ilvl w:val="0"/>
          <w:numId w:val="1"/>
        </w:numPr>
      </w:pPr>
      <w:r w:rsidRPr="008F0F6C">
        <w:rPr>
          <w:b/>
          <w:bCs/>
        </w:rPr>
        <w:t>Pokaż</w:t>
      </w:r>
      <w:r w:rsidR="0088177A">
        <w:rPr>
          <w:b/>
          <w:bCs/>
        </w:rPr>
        <w:t>,</w:t>
      </w:r>
      <w:r w:rsidRPr="008F0F6C">
        <w:rPr>
          <w:b/>
          <w:bCs/>
        </w:rPr>
        <w:t xml:space="preserve"> że jesteś</w:t>
      </w:r>
      <w:r>
        <w:t>- nagraj filmik</w:t>
      </w:r>
      <w:r w:rsidR="008C6D53">
        <w:t xml:space="preserve">, w którym uświadamiasz klientów, </w:t>
      </w:r>
      <w:r w:rsidR="00BB391E">
        <w:t xml:space="preserve">że o nich pamiętasz i na nich czekasz. </w:t>
      </w:r>
      <w:r w:rsidR="00F53D64">
        <w:t xml:space="preserve">Powiadom o nowościach lub zaletach stałych ofert. Możliwości jest </w:t>
      </w:r>
      <w:proofErr w:type="spellStart"/>
      <w:r w:rsidR="00F53D64">
        <w:t>wieeele</w:t>
      </w:r>
      <w:proofErr w:type="spellEnd"/>
      <w:r w:rsidR="0088177A">
        <w:t>, a dzięki nim zbudujesz społeczność, która będzie Cię wspierała.</w:t>
      </w:r>
    </w:p>
    <w:p w14:paraId="2873B7A8" w14:textId="77777777" w:rsidR="00A44E4E" w:rsidRDefault="00A44E4E" w:rsidP="00A44E4E">
      <w:pPr>
        <w:pStyle w:val="Akapitzlist"/>
      </w:pPr>
    </w:p>
    <w:p w14:paraId="7A5970DC" w14:textId="5881E02D" w:rsidR="00A44E4E" w:rsidRDefault="00BF6B7E" w:rsidP="00AD5FCD">
      <w:pPr>
        <w:pStyle w:val="Akapitzlist"/>
        <w:numPr>
          <w:ilvl w:val="0"/>
          <w:numId w:val="1"/>
        </w:numPr>
      </w:pPr>
      <w:r w:rsidRPr="008F0F6C">
        <w:rPr>
          <w:b/>
          <w:bCs/>
        </w:rPr>
        <w:t>Poszukaj partnerów</w:t>
      </w:r>
      <w:r w:rsidR="00BB391E" w:rsidRPr="008F0F6C">
        <w:rPr>
          <w:b/>
          <w:bCs/>
        </w:rPr>
        <w:t xml:space="preserve"> biznesowych</w:t>
      </w:r>
      <w:r w:rsidR="008F0F6C">
        <w:t xml:space="preserve">- </w:t>
      </w:r>
      <w:r w:rsidR="00F53D64">
        <w:t>reklama nie zawsze musi kosztować krocie. Pomyśl co chciałabyś uzyskać dzięki takiej współpracy. Większe zasięgi, więcej klientów, wspólne działania marketingowe</w:t>
      </w:r>
      <w:r w:rsidR="008F0F6C">
        <w:t xml:space="preserve">? Razem można więcej </w:t>
      </w:r>
      <w:r w:rsidR="008F0F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4B970A" w14:textId="2836E6E7" w:rsidR="00BB391E" w:rsidRDefault="00F53D64" w:rsidP="008F0F6C">
      <w:pPr>
        <w:pStyle w:val="Akapitzlist"/>
        <w:jc w:val="center"/>
      </w:pPr>
      <w:r>
        <w:br/>
      </w:r>
      <w:r w:rsidR="008F0F6C">
        <w:t>&gt;&gt;&gt;&gt;</w:t>
      </w:r>
      <w:r>
        <w:t>Sprawdź nową ofertę Bsafer „</w:t>
      </w:r>
      <w:hyperlink r:id="rId5" w:anchor="article" w:history="1">
        <w:r w:rsidRPr="009D5ABB">
          <w:rPr>
            <w:rStyle w:val="Hipercze"/>
          </w:rPr>
          <w:t>Napędź swój biznes</w:t>
        </w:r>
      </w:hyperlink>
      <w:bookmarkStart w:id="0" w:name="_GoBack"/>
      <w:bookmarkEnd w:id="0"/>
      <w:r>
        <w:t>”</w:t>
      </w:r>
      <w:r w:rsidR="008F0F6C">
        <w:t>&lt;&lt;&lt;&lt;</w:t>
      </w:r>
    </w:p>
    <w:p w14:paraId="49B7322B" w14:textId="77777777" w:rsidR="008F0F6C" w:rsidRDefault="008F0F6C" w:rsidP="00A44E4E">
      <w:pPr>
        <w:pStyle w:val="Akapitzlist"/>
      </w:pPr>
    </w:p>
    <w:p w14:paraId="72EE42DB" w14:textId="06BB1D93" w:rsidR="00AD5FCD" w:rsidRDefault="00F35DEE" w:rsidP="00AD5FCD">
      <w:pPr>
        <w:pStyle w:val="Akapitzlist"/>
        <w:numPr>
          <w:ilvl w:val="0"/>
          <w:numId w:val="1"/>
        </w:numPr>
      </w:pPr>
      <w:r w:rsidRPr="008F0F6C">
        <w:rPr>
          <w:b/>
          <w:bCs/>
        </w:rPr>
        <w:t>Ogłoś konkurs na portalach społecznościowych</w:t>
      </w:r>
      <w:r w:rsidR="00B974E0">
        <w:t>- miej stały kontakt ze swoimi klientami, stwórz relacje i wywołaj reakcje, niech Twój profil ożyje</w:t>
      </w:r>
      <w:r w:rsidR="00D92DF6">
        <w:t xml:space="preserve">. Wynagrodź zaangażowanie osób biorących udział w zabawie. </w:t>
      </w:r>
    </w:p>
    <w:p w14:paraId="3987BECD" w14:textId="77777777" w:rsidR="00A44E4E" w:rsidRDefault="00A44E4E" w:rsidP="00A44E4E">
      <w:pPr>
        <w:pStyle w:val="Akapitzlist"/>
      </w:pPr>
    </w:p>
    <w:p w14:paraId="27AF8009" w14:textId="6B88EE8D" w:rsidR="00AD5FCD" w:rsidRDefault="00B974E0" w:rsidP="00AD5FCD">
      <w:pPr>
        <w:pStyle w:val="Akapitzlist"/>
        <w:numPr>
          <w:ilvl w:val="0"/>
          <w:numId w:val="1"/>
        </w:numPr>
      </w:pPr>
      <w:r w:rsidRPr="008F0F6C">
        <w:rPr>
          <w:b/>
          <w:bCs/>
        </w:rPr>
        <w:t>Przeprowadź ankietę</w:t>
      </w:r>
      <w:r>
        <w:t xml:space="preserve"> - z</w:t>
      </w:r>
      <w:r w:rsidR="00AD5FCD">
        <w:t>dobądź informacje na temat tego z jakiej nowej usługi chcieliby skorzystać Twoi klienci</w:t>
      </w:r>
      <w:r>
        <w:t xml:space="preserve">. Dzięki temu </w:t>
      </w:r>
      <w:r w:rsidR="00D92DF6">
        <w:t>uzyskasz</w:t>
      </w:r>
      <w:r>
        <w:t xml:space="preserve"> bezpośrednią odpowiedź na </w:t>
      </w:r>
      <w:r w:rsidR="00D92DF6">
        <w:t>pytanie „Czego</w:t>
      </w:r>
      <w:r>
        <w:t xml:space="preserve"> brakuje w </w:t>
      </w:r>
      <w:r w:rsidR="00D92DF6">
        <w:t>m</w:t>
      </w:r>
      <w:r>
        <w:t>ojej ofercie</w:t>
      </w:r>
      <w:r w:rsidR="00D92DF6">
        <w:t>”</w:t>
      </w:r>
      <w:r>
        <w:t>.</w:t>
      </w:r>
    </w:p>
    <w:p w14:paraId="12CFB0A4" w14:textId="77777777" w:rsidR="00A44E4E" w:rsidRDefault="00A44E4E" w:rsidP="00A44E4E">
      <w:pPr>
        <w:pStyle w:val="Akapitzlist"/>
      </w:pPr>
    </w:p>
    <w:p w14:paraId="44B82F1D" w14:textId="0F9C93CD" w:rsidR="00B974E0" w:rsidRDefault="008F0F6C" w:rsidP="00AD5FCD">
      <w:pPr>
        <w:pStyle w:val="Akapitzlist"/>
        <w:numPr>
          <w:ilvl w:val="0"/>
          <w:numId w:val="1"/>
        </w:numPr>
      </w:pPr>
      <w:r>
        <w:rPr>
          <w:b/>
          <w:bCs/>
        </w:rPr>
        <w:t>Pokaż się w roli eksperta</w:t>
      </w:r>
      <w:r>
        <w:t xml:space="preserve">- </w:t>
      </w:r>
      <w:r w:rsidR="00F35DEE">
        <w:t xml:space="preserve"> </w:t>
      </w:r>
      <w:r w:rsidR="00B974E0">
        <w:t>Od czasu do czasu wrzuć na profil ciekawą informacje ze świata usług fryzjerskich czy kosmetycznych. Klienci chętnie je przeczytają</w:t>
      </w:r>
      <w:r>
        <w:t>,</w:t>
      </w:r>
      <w:r w:rsidR="00B974E0">
        <w:t xml:space="preserve"> bo przecież jesteś </w:t>
      </w:r>
      <w:r w:rsidR="00B974E0">
        <w:lastRenderedPageBreak/>
        <w:t xml:space="preserve">fachowcem w tym temacie. </w:t>
      </w:r>
      <w:r w:rsidR="00D92DF6">
        <w:t xml:space="preserve">Publikuj </w:t>
      </w:r>
      <w:r w:rsidR="00B974E0">
        <w:t xml:space="preserve">porady </w:t>
      </w:r>
      <w:r>
        <w:t>typu:</w:t>
      </w:r>
      <w:r w:rsidR="00B974E0">
        <w:t xml:space="preserve"> </w:t>
      </w:r>
      <w:r>
        <w:t>„</w:t>
      </w:r>
      <w:r w:rsidR="00B974E0">
        <w:t>najlepsza maseczka na suche włosy</w:t>
      </w:r>
      <w:r w:rsidR="00D92DF6">
        <w:t xml:space="preserve"> według salonu XYZ</w:t>
      </w:r>
      <w:r>
        <w:t>”</w:t>
      </w:r>
      <w:r w:rsidR="00B974E0">
        <w:t xml:space="preserve">. Dzięki takiemu zabiegowi </w:t>
      </w:r>
      <w:r w:rsidR="00A44E4E">
        <w:t xml:space="preserve">uzyskasz tytuł </w:t>
      </w:r>
      <w:r w:rsidR="00D92DF6">
        <w:t>branżowego eksperta.</w:t>
      </w:r>
    </w:p>
    <w:p w14:paraId="68F43377" w14:textId="77777777" w:rsidR="00A44E4E" w:rsidRDefault="00A44E4E" w:rsidP="00A44E4E">
      <w:pPr>
        <w:pStyle w:val="Akapitzlist"/>
      </w:pPr>
    </w:p>
    <w:p w14:paraId="525B979B" w14:textId="7C23DC38" w:rsidR="001C6074" w:rsidRDefault="00A44E4E" w:rsidP="00AD5FCD">
      <w:pPr>
        <w:pStyle w:val="Akapitzlist"/>
        <w:numPr>
          <w:ilvl w:val="0"/>
          <w:numId w:val="1"/>
        </w:numPr>
      </w:pPr>
      <w:r w:rsidRPr="008F0F6C">
        <w:rPr>
          <w:b/>
          <w:bCs/>
        </w:rPr>
        <w:t>Aktualiz</w:t>
      </w:r>
      <w:r w:rsidR="0088177A">
        <w:rPr>
          <w:b/>
          <w:bCs/>
        </w:rPr>
        <w:t>uj</w:t>
      </w:r>
      <w:r w:rsidRPr="008F0F6C">
        <w:rPr>
          <w:b/>
          <w:bCs/>
        </w:rPr>
        <w:t xml:space="preserve"> profil/stron</w:t>
      </w:r>
      <w:r w:rsidR="0088177A">
        <w:rPr>
          <w:b/>
          <w:bCs/>
        </w:rPr>
        <w:t>ę</w:t>
      </w:r>
      <w:r w:rsidR="00F16432">
        <w:t xml:space="preserve">- </w:t>
      </w:r>
    </w:p>
    <w:p w14:paraId="37EEAD03" w14:textId="63D386F3" w:rsidR="001C6074" w:rsidRDefault="001C6074" w:rsidP="001C6074">
      <w:pPr>
        <w:pStyle w:val="Akapitzlist"/>
        <w:numPr>
          <w:ilvl w:val="0"/>
          <w:numId w:val="2"/>
        </w:numPr>
      </w:pPr>
      <w:r>
        <w:t>D</w:t>
      </w:r>
      <w:r w:rsidR="00F16432">
        <w:t>odaj zakładkę „o nas”- wrzuć zdjęcia załogi</w:t>
      </w:r>
      <w:r w:rsidR="00A44E4E">
        <w:t>- klienci wbrew pozorom bardzo chętnie zaglądają do tej zakładki, chcąc wiedzieć po prostu z kim mają do czynienia.</w:t>
      </w:r>
    </w:p>
    <w:p w14:paraId="583A384B" w14:textId="38ECF6B6" w:rsidR="001C6074" w:rsidRDefault="00A44E4E" w:rsidP="001C6074">
      <w:pPr>
        <w:pStyle w:val="Akapitzlist"/>
        <w:numPr>
          <w:ilvl w:val="0"/>
          <w:numId w:val="2"/>
        </w:numPr>
      </w:pPr>
      <w:r>
        <w:t>Nie masz informacji o cenach za konkretne usługi? Koniecznie dodaj C</w:t>
      </w:r>
      <w:r w:rsidR="00F16432">
        <w:t>ennik</w:t>
      </w:r>
      <w:r>
        <w:t xml:space="preserve">. Wielu klientów </w:t>
      </w:r>
      <w:r w:rsidR="001C6074">
        <w:t>docenia fakt, iż od razu może poznać ceny</w:t>
      </w:r>
      <w:r>
        <w:t>.</w:t>
      </w:r>
      <w:r w:rsidR="001C6074">
        <w:t xml:space="preserve"> Dzwoniąc do salonu nie pytają już o cennik, lecz rezerwują termin wizyty </w:t>
      </w:r>
      <w:r w:rsidR="001C60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BA0961" w14:textId="3266C5FE" w:rsidR="00AD5FCD" w:rsidRDefault="001C6074" w:rsidP="001C6074">
      <w:pPr>
        <w:pStyle w:val="Akapitzlist"/>
        <w:numPr>
          <w:ilvl w:val="0"/>
          <w:numId w:val="2"/>
        </w:numPr>
      </w:pPr>
      <w:r>
        <w:t>W</w:t>
      </w:r>
      <w:r w:rsidR="00F16432">
        <w:t>rzuć zaległe zdjęcia</w:t>
      </w:r>
      <w:r>
        <w:t>-</w:t>
      </w:r>
      <w:r w:rsidR="00F16432">
        <w:t xml:space="preserve"> najlepiej w formie </w:t>
      </w:r>
      <w:r>
        <w:t>„</w:t>
      </w:r>
      <w:r w:rsidR="00F16432">
        <w:t>przed i po</w:t>
      </w:r>
      <w:r>
        <w:t>”</w:t>
      </w:r>
      <w:r w:rsidR="00A44E4E">
        <w:t>. Pokaż klientom</w:t>
      </w:r>
      <w:r>
        <w:t>,</w:t>
      </w:r>
      <w:r w:rsidR="00A44E4E">
        <w:t xml:space="preserve"> jak mogą wyglądać dzięki Twoim usługom. </w:t>
      </w:r>
    </w:p>
    <w:p w14:paraId="2BC67F89" w14:textId="77777777" w:rsidR="00AA71A8" w:rsidRDefault="00AA71A8" w:rsidP="00AA71A8">
      <w:pPr>
        <w:pStyle w:val="Akapitzlist"/>
      </w:pPr>
    </w:p>
    <w:p w14:paraId="35DCBA4D" w14:textId="41C0BE6D" w:rsidR="008F0F6C" w:rsidRDefault="00AA71A8" w:rsidP="00AA71A8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Zaistniej wśród </w:t>
      </w:r>
      <w:r w:rsidRPr="00AA71A8">
        <w:rPr>
          <w:b/>
          <w:bCs/>
        </w:rPr>
        <w:t>lokalnej społeczności</w:t>
      </w:r>
      <w:r>
        <w:t>- „mów głośno” o ważnych inicjatywach czy wydarzeniach w Twojej okolicy.  Wypracujesz sobie respekt jako osoba świadoma i odpowiedzialna. To również bardzo dobry moment, żeby zaistnieć w świecie biznesu jako firma społecznie odpowiedzialna</w:t>
      </w:r>
      <w:r w:rsidR="0045575E">
        <w:t>, dlatego</w:t>
      </w:r>
      <w:r>
        <w:t xml:space="preserve"> warto zagłębić się w temat CSR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787FC2B" w14:textId="77777777" w:rsidR="008F0F6C" w:rsidRDefault="008F0F6C"/>
    <w:p w14:paraId="2CE64BA6" w14:textId="77777777" w:rsidR="008F0F6C" w:rsidRDefault="008F0F6C"/>
    <w:p w14:paraId="4C48157A" w14:textId="77777777" w:rsidR="008F0F6C" w:rsidRDefault="008F0F6C"/>
    <w:p w14:paraId="5306B62A" w14:textId="19F0F733" w:rsidR="00AD5FCD" w:rsidRDefault="002D7D2B">
      <w:r>
        <w:t xml:space="preserve">Dostęp do klientów </w:t>
      </w:r>
      <w:proofErr w:type="spellStart"/>
      <w:r>
        <w:t>premium</w:t>
      </w:r>
      <w:proofErr w:type="spellEnd"/>
    </w:p>
    <w:p w14:paraId="438740A0" w14:textId="77777777" w:rsidR="002D7D2B" w:rsidRDefault="002D7D2B">
      <w:r>
        <w:t xml:space="preserve">Kampania dotrze do twoich odbiorców poprzez </w:t>
      </w:r>
      <w:proofErr w:type="spellStart"/>
      <w:r>
        <w:t>targetowanie</w:t>
      </w:r>
      <w:proofErr w:type="spellEnd"/>
    </w:p>
    <w:p w14:paraId="36C70C06" w14:textId="77777777" w:rsidR="002D7D2B" w:rsidRDefault="002D7D2B">
      <w:r>
        <w:t xml:space="preserve">Robimy wspólna kampanie, </w:t>
      </w:r>
      <w:r w:rsidR="00F5247F">
        <w:t xml:space="preserve">  </w:t>
      </w:r>
    </w:p>
    <w:p w14:paraId="0D250A1D" w14:textId="77777777" w:rsidR="00376923" w:rsidRDefault="00376923">
      <w:r>
        <w:t>Skontaktuj się z nami</w:t>
      </w:r>
    </w:p>
    <w:sectPr w:rsidR="0037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1B9C"/>
    <w:multiLevelType w:val="hybridMultilevel"/>
    <w:tmpl w:val="C12E9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718D"/>
    <w:multiLevelType w:val="hybridMultilevel"/>
    <w:tmpl w:val="CA32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E3"/>
    <w:rsid w:val="001C6074"/>
    <w:rsid w:val="002D7D2B"/>
    <w:rsid w:val="00376923"/>
    <w:rsid w:val="003F6B98"/>
    <w:rsid w:val="0045575E"/>
    <w:rsid w:val="005C08FE"/>
    <w:rsid w:val="00776C83"/>
    <w:rsid w:val="0082148F"/>
    <w:rsid w:val="0088177A"/>
    <w:rsid w:val="008C6D53"/>
    <w:rsid w:val="008F0F6C"/>
    <w:rsid w:val="009374E3"/>
    <w:rsid w:val="009D5ABB"/>
    <w:rsid w:val="00A44E4E"/>
    <w:rsid w:val="00AA71A8"/>
    <w:rsid w:val="00AD5FCD"/>
    <w:rsid w:val="00B974E0"/>
    <w:rsid w:val="00BB391E"/>
    <w:rsid w:val="00BF6B7E"/>
    <w:rsid w:val="00D92DF6"/>
    <w:rsid w:val="00F16432"/>
    <w:rsid w:val="00F35DEE"/>
    <w:rsid w:val="00F5122C"/>
    <w:rsid w:val="00F5247F"/>
    <w:rsid w:val="00F53D64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61EF"/>
  <w15:chartTrackingRefBased/>
  <w15:docId w15:val="{A65987D1-AEBB-4D15-832C-EB88584C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FC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0F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0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F0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0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D5A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safer.pl/kosmetyki/jestes-fryzjerka-em-pomozemy-ci-pozyskac-klientow-na-porady-online-oraz-bony-upomin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Pilch</dc:creator>
  <cp:keywords/>
  <dc:description/>
  <cp:lastModifiedBy>Michał Pilch</cp:lastModifiedBy>
  <cp:revision>7</cp:revision>
  <dcterms:created xsi:type="dcterms:W3CDTF">2020-03-20T08:24:00Z</dcterms:created>
  <dcterms:modified xsi:type="dcterms:W3CDTF">2020-04-06T12:48:00Z</dcterms:modified>
</cp:coreProperties>
</file>